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C124" w14:textId="77777777" w:rsidR="003F53AB" w:rsidRDefault="003F53AB" w:rsidP="003F53AB">
      <w:pPr>
        <w:jc w:val="center"/>
        <w:rPr>
          <w:rFonts w:ascii="Noto Sans" w:eastAsia="Calibri" w:hAnsi="Noto Sans" w:cs="Noto Sans"/>
          <w:b/>
          <w:sz w:val="20"/>
          <w:szCs w:val="18"/>
          <w:highlight w:val="yellow"/>
          <w:lang w:val="es-ES" w:eastAsia="en-US"/>
        </w:rPr>
      </w:pPr>
    </w:p>
    <w:p w14:paraId="52794225" w14:textId="54387E07" w:rsidR="003F53AB" w:rsidRPr="00F47DB2" w:rsidRDefault="003F53AB" w:rsidP="003F53AB">
      <w:pPr>
        <w:jc w:val="center"/>
        <w:rPr>
          <w:rFonts w:ascii="Noto Sans" w:eastAsia="Calibri" w:hAnsi="Noto Sans" w:cs="Noto Sans"/>
          <w:b/>
          <w:sz w:val="20"/>
          <w:szCs w:val="18"/>
          <w:lang w:val="es-ES" w:eastAsia="en-US"/>
        </w:rPr>
      </w:pPr>
      <w:r w:rsidRPr="00F47DB2">
        <w:rPr>
          <w:rFonts w:ascii="Noto Sans" w:eastAsia="Calibri" w:hAnsi="Noto Sans" w:cs="Noto Sans"/>
          <w:b/>
          <w:sz w:val="20"/>
          <w:szCs w:val="18"/>
          <w:highlight w:val="yellow"/>
          <w:lang w:val="es-ES" w:eastAsia="en-US"/>
        </w:rPr>
        <w:t>ANEXO XXIX. FORMATO DE EVALUACIÓN Y SEGUIMIENTO DE RESIDENCIA PROFESIONAL</w:t>
      </w:r>
    </w:p>
    <w:p w14:paraId="10EB7876" w14:textId="77777777" w:rsidR="003F53AB" w:rsidRPr="00F47DB2" w:rsidRDefault="003F53AB" w:rsidP="003F53AB">
      <w:pPr>
        <w:rPr>
          <w:rFonts w:ascii="Noto Sans" w:eastAsia="Calibri" w:hAnsi="Noto Sans" w:cs="Noto Sans"/>
          <w:b/>
          <w:sz w:val="20"/>
          <w:szCs w:val="18"/>
          <w:lang w:val="es-ES" w:eastAsia="en-US"/>
        </w:rPr>
      </w:pPr>
    </w:p>
    <w:tbl>
      <w:tblPr>
        <w:tblStyle w:val="Tablaconcuadrcula1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521"/>
        <w:gridCol w:w="1172"/>
        <w:gridCol w:w="876"/>
        <w:gridCol w:w="400"/>
        <w:gridCol w:w="1417"/>
        <w:gridCol w:w="1560"/>
      </w:tblGrid>
      <w:tr w:rsidR="003F53AB" w:rsidRPr="00F47DB2" w14:paraId="10392C8E" w14:textId="77777777" w:rsidTr="00A944EB">
        <w:tc>
          <w:tcPr>
            <w:tcW w:w="2093" w:type="dxa"/>
          </w:tcPr>
          <w:p w14:paraId="3478F360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  <w:t>Nombre del Residente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F1D7FA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9B79C23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3EDBC77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417" w:type="dxa"/>
          </w:tcPr>
          <w:p w14:paraId="7263DB39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  <w:t>No. de control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BDE0A2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</w:tr>
      <w:tr w:rsidR="003F53AB" w:rsidRPr="00F47DB2" w14:paraId="6ED52A54" w14:textId="77777777" w:rsidTr="00A944EB">
        <w:tc>
          <w:tcPr>
            <w:tcW w:w="2093" w:type="dxa"/>
          </w:tcPr>
          <w:p w14:paraId="7C6EECB8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  <w:t>Nombre del proyecto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67C4455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28564387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106952EF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339F59D7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465DBB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D86937E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</w:tr>
      <w:tr w:rsidR="003F53AB" w:rsidRPr="00F47DB2" w14:paraId="4709CBF5" w14:textId="77777777" w:rsidTr="00A944EB">
        <w:tc>
          <w:tcPr>
            <w:tcW w:w="4786" w:type="dxa"/>
            <w:gridSpan w:val="3"/>
          </w:tcPr>
          <w:p w14:paraId="02C5DC65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  <w:t>Periodo de realización de la Residencia Profesional: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7BA4B62D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78EDD1F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9DA835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4AD63D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</w:tr>
      <w:tr w:rsidR="003F53AB" w:rsidRPr="00F47DB2" w14:paraId="18CA4526" w14:textId="77777777" w:rsidTr="00A944EB">
        <w:tc>
          <w:tcPr>
            <w:tcW w:w="4786" w:type="dxa"/>
            <w:gridSpan w:val="3"/>
          </w:tcPr>
          <w:p w14:paraId="5DE26220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  <w:t>Calificación Parcial (promedio de ambas evaluaciones):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50DB4396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06BCA2CB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BDFC4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84AC13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6"/>
                <w:szCs w:val="16"/>
                <w:lang w:val="es-ES" w:eastAsia="en-US"/>
              </w:rPr>
            </w:pPr>
          </w:p>
        </w:tc>
      </w:tr>
    </w:tbl>
    <w:p w14:paraId="22CB7A07" w14:textId="77777777" w:rsidR="003F53AB" w:rsidRPr="00F47DB2" w:rsidRDefault="003F53AB" w:rsidP="003F53AB">
      <w:pPr>
        <w:rPr>
          <w:rFonts w:ascii="Noto Sans" w:eastAsia="Calibri" w:hAnsi="Noto Sans" w:cs="Noto Sans"/>
          <w:sz w:val="16"/>
          <w:szCs w:val="16"/>
          <w:lang w:val="es-ES" w:eastAsia="en-US"/>
        </w:rPr>
      </w:pP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816"/>
        <w:gridCol w:w="709"/>
        <w:gridCol w:w="1279"/>
      </w:tblGrid>
      <w:tr w:rsidR="003F53AB" w:rsidRPr="00F47DB2" w14:paraId="0F6041F1" w14:textId="77777777" w:rsidTr="00A944EB">
        <w:tc>
          <w:tcPr>
            <w:tcW w:w="9036" w:type="dxa"/>
            <w:gridSpan w:val="5"/>
          </w:tcPr>
          <w:p w14:paraId="7315335C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En qué medida el residente cumple con lo siguiente</w:t>
            </w:r>
          </w:p>
        </w:tc>
      </w:tr>
      <w:tr w:rsidR="003F53AB" w:rsidRPr="00F47DB2" w14:paraId="4293ACF2" w14:textId="77777777" w:rsidTr="00A944EB">
        <w:tc>
          <w:tcPr>
            <w:tcW w:w="7051" w:type="dxa"/>
            <w:gridSpan w:val="3"/>
            <w:tcBorders>
              <w:bottom w:val="single" w:sz="4" w:space="0" w:color="auto"/>
            </w:tcBorders>
          </w:tcPr>
          <w:p w14:paraId="7ACE7537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Criterios a evaluar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73C7CC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Valor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C4D106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Evaluación</w:t>
            </w:r>
          </w:p>
        </w:tc>
      </w:tr>
      <w:tr w:rsidR="003F53AB" w:rsidRPr="00F47DB2" w14:paraId="09228BBB" w14:textId="77777777" w:rsidTr="00A944EB">
        <w:tc>
          <w:tcPr>
            <w:tcW w:w="675" w:type="dxa"/>
            <w:vMerge w:val="restart"/>
            <w:textDirection w:val="btLr"/>
            <w:vAlign w:val="center"/>
          </w:tcPr>
          <w:p w14:paraId="365E8A9E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Evaluación por el asesor externo</w:t>
            </w:r>
          </w:p>
        </w:tc>
        <w:tc>
          <w:tcPr>
            <w:tcW w:w="6376" w:type="dxa"/>
            <w:gridSpan w:val="2"/>
          </w:tcPr>
          <w:p w14:paraId="63F8ACE8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Asiste puntualmente en el horario establecido</w:t>
            </w:r>
          </w:p>
        </w:tc>
        <w:tc>
          <w:tcPr>
            <w:tcW w:w="709" w:type="dxa"/>
            <w:vAlign w:val="center"/>
          </w:tcPr>
          <w:p w14:paraId="560E347E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5</w:t>
            </w:r>
          </w:p>
        </w:tc>
        <w:tc>
          <w:tcPr>
            <w:tcW w:w="1276" w:type="dxa"/>
          </w:tcPr>
          <w:p w14:paraId="7A00BB68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05D67F67" w14:textId="77777777" w:rsidTr="00A944EB">
        <w:tc>
          <w:tcPr>
            <w:tcW w:w="675" w:type="dxa"/>
            <w:vMerge/>
          </w:tcPr>
          <w:p w14:paraId="0D573DA8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66E51CC3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Trabaja en equipo y se comunica en forma efectiva (oral y escrita)</w:t>
            </w:r>
          </w:p>
        </w:tc>
        <w:tc>
          <w:tcPr>
            <w:tcW w:w="709" w:type="dxa"/>
            <w:vAlign w:val="center"/>
          </w:tcPr>
          <w:p w14:paraId="7E8D50A8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10</w:t>
            </w:r>
          </w:p>
        </w:tc>
        <w:tc>
          <w:tcPr>
            <w:tcW w:w="1276" w:type="dxa"/>
          </w:tcPr>
          <w:p w14:paraId="0E5C4BD9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765CA71C" w14:textId="77777777" w:rsidTr="00A944EB">
        <w:tc>
          <w:tcPr>
            <w:tcW w:w="675" w:type="dxa"/>
            <w:vMerge/>
          </w:tcPr>
          <w:p w14:paraId="10E25568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55F33917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Tiene iniciativa para colaborar</w:t>
            </w:r>
          </w:p>
        </w:tc>
        <w:tc>
          <w:tcPr>
            <w:tcW w:w="709" w:type="dxa"/>
            <w:vAlign w:val="center"/>
          </w:tcPr>
          <w:p w14:paraId="6EE21E0A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5</w:t>
            </w:r>
          </w:p>
        </w:tc>
        <w:tc>
          <w:tcPr>
            <w:tcW w:w="1276" w:type="dxa"/>
          </w:tcPr>
          <w:p w14:paraId="73A75B0B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00BF2E62" w14:textId="77777777" w:rsidTr="00A944EB">
        <w:tc>
          <w:tcPr>
            <w:tcW w:w="675" w:type="dxa"/>
            <w:vMerge/>
          </w:tcPr>
          <w:p w14:paraId="5B83CF96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6ABF956A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Propone mejoras al proyecto</w:t>
            </w:r>
          </w:p>
        </w:tc>
        <w:tc>
          <w:tcPr>
            <w:tcW w:w="709" w:type="dxa"/>
            <w:vAlign w:val="center"/>
          </w:tcPr>
          <w:p w14:paraId="52D4013D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10</w:t>
            </w:r>
          </w:p>
        </w:tc>
        <w:tc>
          <w:tcPr>
            <w:tcW w:w="1276" w:type="dxa"/>
          </w:tcPr>
          <w:p w14:paraId="2A40530F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4E89A425" w14:textId="77777777" w:rsidTr="00A944EB">
        <w:tc>
          <w:tcPr>
            <w:tcW w:w="675" w:type="dxa"/>
            <w:vMerge/>
          </w:tcPr>
          <w:p w14:paraId="41632777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13EDCD1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Cumple con los objetivos correspondientes al proyecto</w:t>
            </w:r>
          </w:p>
        </w:tc>
        <w:tc>
          <w:tcPr>
            <w:tcW w:w="709" w:type="dxa"/>
            <w:vAlign w:val="center"/>
          </w:tcPr>
          <w:p w14:paraId="24E2780D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15</w:t>
            </w:r>
          </w:p>
        </w:tc>
        <w:tc>
          <w:tcPr>
            <w:tcW w:w="1276" w:type="dxa"/>
          </w:tcPr>
          <w:p w14:paraId="1F244C23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0A7927F5" w14:textId="77777777" w:rsidTr="00A944EB">
        <w:tc>
          <w:tcPr>
            <w:tcW w:w="675" w:type="dxa"/>
            <w:vMerge/>
          </w:tcPr>
          <w:p w14:paraId="116AF995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4FF5904F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Es ordenado y cumple satisfactoriamente con las actividades encomendadas en los tiempos establecidos del cronograma</w:t>
            </w:r>
          </w:p>
        </w:tc>
        <w:tc>
          <w:tcPr>
            <w:tcW w:w="709" w:type="dxa"/>
            <w:vAlign w:val="center"/>
          </w:tcPr>
          <w:p w14:paraId="1AAE15F8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15</w:t>
            </w:r>
          </w:p>
        </w:tc>
        <w:tc>
          <w:tcPr>
            <w:tcW w:w="1276" w:type="dxa"/>
          </w:tcPr>
          <w:p w14:paraId="238D9AD2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76E3FEBB" w14:textId="77777777" w:rsidTr="00A944EB">
        <w:tc>
          <w:tcPr>
            <w:tcW w:w="675" w:type="dxa"/>
            <w:vMerge/>
          </w:tcPr>
          <w:p w14:paraId="64FEA849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188AE0E6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Demuestra liderazgo en su actuar</w:t>
            </w:r>
          </w:p>
        </w:tc>
        <w:tc>
          <w:tcPr>
            <w:tcW w:w="709" w:type="dxa"/>
            <w:vAlign w:val="center"/>
          </w:tcPr>
          <w:p w14:paraId="22E28C02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10</w:t>
            </w:r>
          </w:p>
        </w:tc>
        <w:tc>
          <w:tcPr>
            <w:tcW w:w="1276" w:type="dxa"/>
          </w:tcPr>
          <w:p w14:paraId="6821E1E5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3E852544" w14:textId="77777777" w:rsidTr="00A944EB">
        <w:tc>
          <w:tcPr>
            <w:tcW w:w="675" w:type="dxa"/>
            <w:vMerge/>
          </w:tcPr>
          <w:p w14:paraId="23B04565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3C62F81A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Demuestra conocimiento en el área de su especialidad</w:t>
            </w:r>
          </w:p>
        </w:tc>
        <w:tc>
          <w:tcPr>
            <w:tcW w:w="709" w:type="dxa"/>
            <w:vAlign w:val="center"/>
          </w:tcPr>
          <w:p w14:paraId="3BD4D111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20</w:t>
            </w:r>
          </w:p>
        </w:tc>
        <w:tc>
          <w:tcPr>
            <w:tcW w:w="1276" w:type="dxa"/>
          </w:tcPr>
          <w:p w14:paraId="6E6547E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7D81FB83" w14:textId="77777777" w:rsidTr="00A944EB">
        <w:tc>
          <w:tcPr>
            <w:tcW w:w="675" w:type="dxa"/>
            <w:vMerge/>
          </w:tcPr>
          <w:p w14:paraId="14F37759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</w:tcPr>
          <w:p w14:paraId="5B365C69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709" w:type="dxa"/>
            <w:vAlign w:val="center"/>
          </w:tcPr>
          <w:p w14:paraId="4F840222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10</w:t>
            </w:r>
          </w:p>
        </w:tc>
        <w:tc>
          <w:tcPr>
            <w:tcW w:w="1276" w:type="dxa"/>
          </w:tcPr>
          <w:p w14:paraId="1652B1F7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015F7F39" w14:textId="77777777" w:rsidTr="00A944EB"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7E9AC5ED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6" w:type="dxa"/>
            <w:gridSpan w:val="2"/>
            <w:tcBorders>
              <w:bottom w:val="single" w:sz="4" w:space="0" w:color="auto"/>
            </w:tcBorders>
          </w:tcPr>
          <w:p w14:paraId="12A80053" w14:textId="77777777" w:rsidR="003F53AB" w:rsidRPr="00F47DB2" w:rsidRDefault="003F53AB" w:rsidP="00A944EB">
            <w:pPr>
              <w:jc w:val="right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Calificación 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22120EE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F92DD1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2640CFE4" w14:textId="77777777" w:rsidTr="00A944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6"/>
        </w:trPr>
        <w:tc>
          <w:tcPr>
            <w:tcW w:w="2235" w:type="dxa"/>
            <w:gridSpan w:val="2"/>
            <w:tcBorders>
              <w:bottom w:val="single" w:sz="4" w:space="0" w:color="auto"/>
            </w:tcBorders>
          </w:tcPr>
          <w:p w14:paraId="47A06E72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noProof/>
                <w:sz w:val="14"/>
                <w:szCs w:val="1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1233E4" wp14:editId="015D6BF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102870</wp:posOffset>
                      </wp:positionV>
                      <wp:extent cx="4924425" cy="19050"/>
                      <wp:effectExtent l="0" t="0" r="28575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244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5D3769" id="Conector recto 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8.1pt" to="445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sopzAEAAIgDAAAOAAAAZHJzL2Uyb0RvYy54bWysU01v2zAMvQ/YfxB0X+wESbEYcXpo0F3W&#10;rsC63Vl92AL0BVGLk38/Ss6ydrsN80EQSfHxPZLe3Z6cZUeV0ATf8+Wi5Ux5EaTxQ8+/Pd9/+MgZ&#10;ZvASbPCq52eF/Hb//t1uip1ahTFYqRIjEI/dFHs+5hy7pkExKge4CFF5CuqQHGQy09DIBBOhO9us&#10;2vammUKSMQWhEMl7mIN8X/G1ViJ/0RpVZrbnxC3XM9XzpZzNfgfdkCCORlxowD+wcGA8Fb1CHSAD&#10;+5HMX1DOiBQw6LwQwTVBayNU1UBqlu0far6OEFXVQs3BeG0T/j9Y8Xi880+J2jBF7DA+paLipJNj&#10;2pr4nWZadRFTdqptO1/bpk6ZCXKut6v1erXhTFBsuW03ta3NDFPgYsL8SQXHyqXn1viiCjo4fsZM&#10;penpryfF7cO9sbZOxno29Xy7qehA+6EtZCrkouw5+oEzsAMtnsipImKwRpbsgoNnvLOJHYFmTysj&#10;w/RMlDmzgJkCpKN+c+IIUs1Ptxtyz4uBkB+CnN1L0jX7ie4MXZm/KVlkHADHOaWGChJlWF8oqbqS&#10;F9W/O15uL0Ge6yCaYtG4a9plNcs+vbbp/voH2v8EAAD//wMAUEsDBBQABgAIAAAAIQAqGD0c3QAA&#10;AAkBAAAPAAAAZHJzL2Rvd25yZXYueG1sTI9BT8MwDIXvSPyHyEjcWLIOTWtpOk0IuCAhMQrntDFt&#10;ReJUTdaVf485wc3Pfnr+XrlfvBMzTnEIpGG9UiCQ2mAH6jTUb483OxAxGbLGBUIN3xhhX11elKaw&#10;4UyvOB9TJziEYmE09CmNhZSx7dGbuAojEt8+w+RNYjl10k7mzOHeyUyprfRmIP7QmxHve2y/jiev&#10;4fDx/LB5mRsfnM27+t36Wj1lWl9fLYc7EAmX9GeGX3xGh4qZmnAiG4Vjvb5l9MTDNgPBhl2uNiAa&#10;XuQZyKqU/xtUPwAAAP//AwBQSwECLQAUAAYACAAAACEAtoM4kv4AAADhAQAAEwAAAAAAAAAAAAAA&#10;AAAAAAAAW0NvbnRlbnRfVHlwZXNdLnhtbFBLAQItABQABgAIAAAAIQA4/SH/1gAAAJQBAAALAAAA&#10;AAAAAAAAAAAAAC8BAABfcmVscy8ucmVsc1BLAQItABQABgAIAAAAIQB3KsopzAEAAIgDAAAOAAAA&#10;AAAAAAAAAAAAAC4CAABkcnMvZTJvRG9jLnhtbFBLAQItABQABgAIAAAAIQAqGD0c3QAAAAkBAAAP&#10;AAAAAAAAAAAAAAAAACYEAABkcnMvZG93bnJldi54bWxQSwUGAAAAAAQABADzAAAAMAUAAAAA&#10;"/>
                  </w:pict>
                </mc:Fallback>
              </mc:AlternateContent>
            </w: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 xml:space="preserve">Observaciones: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B9E2DB" w14:textId="77777777" w:rsidR="003F53AB" w:rsidRPr="00F47DB2" w:rsidRDefault="003F53AB" w:rsidP="00A944EB">
            <w:pPr>
              <w:ind w:left="5845" w:right="-111" w:hanging="142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</w:tbl>
    <w:p w14:paraId="1F7419B3" w14:textId="77777777" w:rsidR="003F53AB" w:rsidRPr="00F47DB2" w:rsidRDefault="003F53AB" w:rsidP="003F53AB">
      <w:pPr>
        <w:rPr>
          <w:rFonts w:ascii="Noto Sans" w:eastAsia="Calibri" w:hAnsi="Noto Sans" w:cs="Noto Sans"/>
          <w:sz w:val="14"/>
          <w:szCs w:val="14"/>
          <w:lang w:val="es-ES" w:eastAsia="en-US"/>
        </w:rPr>
      </w:pPr>
    </w:p>
    <w:tbl>
      <w:tblPr>
        <w:tblStyle w:val="Tablaconcuadrcula1"/>
        <w:tblW w:w="9067" w:type="dxa"/>
        <w:tblLook w:val="04A0" w:firstRow="1" w:lastRow="0" w:firstColumn="1" w:lastColumn="0" w:noHBand="0" w:noVBand="1"/>
      </w:tblPr>
      <w:tblGrid>
        <w:gridCol w:w="2992"/>
        <w:gridCol w:w="3004"/>
        <w:gridCol w:w="3071"/>
      </w:tblGrid>
      <w:tr w:rsidR="003F53AB" w:rsidRPr="00F47DB2" w14:paraId="082B0AB5" w14:textId="77777777" w:rsidTr="00A944EB">
        <w:trPr>
          <w:trHeight w:val="964"/>
        </w:trPr>
        <w:tc>
          <w:tcPr>
            <w:tcW w:w="2992" w:type="dxa"/>
            <w:vAlign w:val="bottom"/>
          </w:tcPr>
          <w:p w14:paraId="440AA086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Nombre y firma del asesor externo</w:t>
            </w:r>
          </w:p>
        </w:tc>
        <w:tc>
          <w:tcPr>
            <w:tcW w:w="3004" w:type="dxa"/>
            <w:vAlign w:val="bottom"/>
          </w:tcPr>
          <w:p w14:paraId="66BD0CDE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Sello de la empresa, organismo o dependencia</w:t>
            </w:r>
          </w:p>
        </w:tc>
        <w:tc>
          <w:tcPr>
            <w:tcW w:w="3071" w:type="dxa"/>
            <w:vAlign w:val="bottom"/>
          </w:tcPr>
          <w:p w14:paraId="7DA398D4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Fecha de Evaluación</w:t>
            </w:r>
          </w:p>
        </w:tc>
      </w:tr>
    </w:tbl>
    <w:p w14:paraId="764687CF" w14:textId="77777777" w:rsidR="003F53AB" w:rsidRPr="00F47DB2" w:rsidRDefault="003F53AB" w:rsidP="003F53AB">
      <w:pPr>
        <w:jc w:val="center"/>
        <w:rPr>
          <w:rFonts w:ascii="Noto Sans" w:eastAsia="Calibri" w:hAnsi="Noto Sans" w:cs="Noto Sans"/>
          <w:sz w:val="14"/>
          <w:szCs w:val="14"/>
          <w:lang w:val="es-ES" w:eastAsia="en-US"/>
        </w:rPr>
      </w:pPr>
    </w:p>
    <w:tbl>
      <w:tblPr>
        <w:tblStyle w:val="Tablaconcuadrcula1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678"/>
        <w:gridCol w:w="709"/>
        <w:gridCol w:w="1276"/>
      </w:tblGrid>
      <w:tr w:rsidR="003F53AB" w:rsidRPr="00F47DB2" w14:paraId="29EEBC3C" w14:textId="77777777" w:rsidTr="00A944EB">
        <w:tc>
          <w:tcPr>
            <w:tcW w:w="9039" w:type="dxa"/>
            <w:gridSpan w:val="5"/>
          </w:tcPr>
          <w:p w14:paraId="0AD50A09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En qué medida el residente cumple con lo siguiente</w:t>
            </w:r>
          </w:p>
        </w:tc>
      </w:tr>
      <w:tr w:rsidR="003F53AB" w:rsidRPr="00F47DB2" w14:paraId="2CF7400D" w14:textId="77777777" w:rsidTr="00A944EB">
        <w:tc>
          <w:tcPr>
            <w:tcW w:w="7054" w:type="dxa"/>
            <w:gridSpan w:val="3"/>
            <w:tcBorders>
              <w:bottom w:val="single" w:sz="4" w:space="0" w:color="auto"/>
            </w:tcBorders>
          </w:tcPr>
          <w:p w14:paraId="46B80FC8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Criterios a evaluar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423829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Valor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D7141D3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Evaluación</w:t>
            </w:r>
          </w:p>
        </w:tc>
      </w:tr>
      <w:tr w:rsidR="003F53AB" w:rsidRPr="00F47DB2" w14:paraId="350CACE2" w14:textId="77777777" w:rsidTr="00A944EB">
        <w:tc>
          <w:tcPr>
            <w:tcW w:w="675" w:type="dxa"/>
            <w:vMerge w:val="restart"/>
            <w:textDirection w:val="btLr"/>
          </w:tcPr>
          <w:p w14:paraId="24610B11" w14:textId="77777777" w:rsidR="003F53AB" w:rsidRPr="00F47DB2" w:rsidRDefault="003F53AB" w:rsidP="00A944EB">
            <w:pPr>
              <w:ind w:left="113" w:right="113"/>
              <w:jc w:val="center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Evaluación por el asesor interno</w:t>
            </w:r>
          </w:p>
        </w:tc>
        <w:tc>
          <w:tcPr>
            <w:tcW w:w="6379" w:type="dxa"/>
            <w:gridSpan w:val="2"/>
          </w:tcPr>
          <w:p w14:paraId="39F24492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Asiste puntualmente a las reuniones de asesoría</w:t>
            </w:r>
          </w:p>
        </w:tc>
        <w:tc>
          <w:tcPr>
            <w:tcW w:w="709" w:type="dxa"/>
            <w:vAlign w:val="center"/>
          </w:tcPr>
          <w:p w14:paraId="1E3D7420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10</w:t>
            </w:r>
          </w:p>
        </w:tc>
        <w:tc>
          <w:tcPr>
            <w:tcW w:w="1276" w:type="dxa"/>
          </w:tcPr>
          <w:p w14:paraId="369CB65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49FAFD7B" w14:textId="77777777" w:rsidTr="00A944EB">
        <w:tc>
          <w:tcPr>
            <w:tcW w:w="675" w:type="dxa"/>
            <w:vMerge/>
          </w:tcPr>
          <w:p w14:paraId="42511C30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9" w:type="dxa"/>
            <w:gridSpan w:val="2"/>
          </w:tcPr>
          <w:p w14:paraId="3CB33F38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Demuestra conocimiento en el área de su especialidad</w:t>
            </w:r>
          </w:p>
        </w:tc>
        <w:tc>
          <w:tcPr>
            <w:tcW w:w="709" w:type="dxa"/>
            <w:vAlign w:val="center"/>
          </w:tcPr>
          <w:p w14:paraId="438D22C2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20</w:t>
            </w:r>
          </w:p>
        </w:tc>
        <w:tc>
          <w:tcPr>
            <w:tcW w:w="1276" w:type="dxa"/>
          </w:tcPr>
          <w:p w14:paraId="187B3708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388A96CC" w14:textId="77777777" w:rsidTr="00A944EB">
        <w:tc>
          <w:tcPr>
            <w:tcW w:w="675" w:type="dxa"/>
            <w:vMerge/>
          </w:tcPr>
          <w:p w14:paraId="3CDB2DC7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9" w:type="dxa"/>
            <w:gridSpan w:val="2"/>
          </w:tcPr>
          <w:p w14:paraId="3F77F9D1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Trabaja en equipo y se comunica en forma efectiva (oral y escrita)</w:t>
            </w:r>
          </w:p>
        </w:tc>
        <w:tc>
          <w:tcPr>
            <w:tcW w:w="709" w:type="dxa"/>
            <w:vAlign w:val="center"/>
          </w:tcPr>
          <w:p w14:paraId="78B7AE8C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15</w:t>
            </w:r>
          </w:p>
        </w:tc>
        <w:tc>
          <w:tcPr>
            <w:tcW w:w="1276" w:type="dxa"/>
          </w:tcPr>
          <w:p w14:paraId="39B03914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35ADA926" w14:textId="77777777" w:rsidTr="00A944EB">
        <w:tc>
          <w:tcPr>
            <w:tcW w:w="675" w:type="dxa"/>
            <w:vMerge/>
          </w:tcPr>
          <w:p w14:paraId="37C7E47B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9" w:type="dxa"/>
            <w:gridSpan w:val="2"/>
          </w:tcPr>
          <w:p w14:paraId="0A950A65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Es dedicado y proactivo en las actividades encomendadas</w:t>
            </w:r>
          </w:p>
        </w:tc>
        <w:tc>
          <w:tcPr>
            <w:tcW w:w="709" w:type="dxa"/>
            <w:vAlign w:val="center"/>
          </w:tcPr>
          <w:p w14:paraId="12BC71A7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20</w:t>
            </w:r>
          </w:p>
        </w:tc>
        <w:tc>
          <w:tcPr>
            <w:tcW w:w="1276" w:type="dxa"/>
          </w:tcPr>
          <w:p w14:paraId="6260C68B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02A789A1" w14:textId="77777777" w:rsidTr="00A944EB">
        <w:tc>
          <w:tcPr>
            <w:tcW w:w="675" w:type="dxa"/>
            <w:vMerge/>
          </w:tcPr>
          <w:p w14:paraId="623EEACC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9" w:type="dxa"/>
            <w:gridSpan w:val="2"/>
          </w:tcPr>
          <w:p w14:paraId="22C285B4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Es ordenado y cumple satisfactoriamente con las actividades encomendadas en los tiempos establecidos del cronograma</w:t>
            </w:r>
          </w:p>
        </w:tc>
        <w:tc>
          <w:tcPr>
            <w:tcW w:w="709" w:type="dxa"/>
            <w:vAlign w:val="center"/>
          </w:tcPr>
          <w:p w14:paraId="1B900BF5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20</w:t>
            </w:r>
          </w:p>
        </w:tc>
        <w:tc>
          <w:tcPr>
            <w:tcW w:w="1276" w:type="dxa"/>
          </w:tcPr>
          <w:p w14:paraId="00276703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462E8CB4" w14:textId="77777777" w:rsidTr="00A944EB">
        <w:tc>
          <w:tcPr>
            <w:tcW w:w="675" w:type="dxa"/>
            <w:vMerge/>
          </w:tcPr>
          <w:p w14:paraId="7057870E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379" w:type="dxa"/>
            <w:gridSpan w:val="2"/>
          </w:tcPr>
          <w:p w14:paraId="68E51AAF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Propone mejoras al proyecto</w:t>
            </w:r>
          </w:p>
        </w:tc>
        <w:tc>
          <w:tcPr>
            <w:tcW w:w="709" w:type="dxa"/>
            <w:vAlign w:val="center"/>
          </w:tcPr>
          <w:p w14:paraId="383D9A3E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15</w:t>
            </w:r>
          </w:p>
        </w:tc>
        <w:tc>
          <w:tcPr>
            <w:tcW w:w="1276" w:type="dxa"/>
          </w:tcPr>
          <w:p w14:paraId="2E53213A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28A01606" w14:textId="77777777" w:rsidTr="00A944EB">
        <w:tc>
          <w:tcPr>
            <w:tcW w:w="675" w:type="dxa"/>
            <w:vMerge/>
            <w:tcBorders>
              <w:bottom w:val="single" w:sz="4" w:space="0" w:color="auto"/>
            </w:tcBorders>
          </w:tcPr>
          <w:p w14:paraId="02D8BF0B" w14:textId="77777777" w:rsidR="003F53AB" w:rsidRPr="00F47DB2" w:rsidRDefault="003F53AB" w:rsidP="00A944EB">
            <w:pPr>
              <w:jc w:val="right"/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5025C0D1" w14:textId="77777777" w:rsidR="003F53AB" w:rsidRPr="00F47DB2" w:rsidRDefault="003F53AB" w:rsidP="00A944EB">
            <w:pPr>
              <w:jc w:val="right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b/>
                <w:sz w:val="14"/>
                <w:szCs w:val="14"/>
                <w:lang w:val="es-ES" w:eastAsia="en-US"/>
              </w:rPr>
              <w:t>Calificación 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62F821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D5F18B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03E1644E" w14:textId="77777777" w:rsidTr="00A944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2079A452" w14:textId="77777777" w:rsidR="003F53AB" w:rsidRPr="00F47DB2" w:rsidRDefault="003F53AB" w:rsidP="00A944EB">
            <w:pPr>
              <w:jc w:val="right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1701" w:type="dxa"/>
          </w:tcPr>
          <w:p w14:paraId="75A1A3D8" w14:textId="77777777" w:rsidR="003F53AB" w:rsidRPr="00F47DB2" w:rsidRDefault="003F53AB" w:rsidP="00A944EB">
            <w:pPr>
              <w:ind w:left="-675"/>
              <w:jc w:val="right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Observaciones:</w:t>
            </w:r>
          </w:p>
        </w:tc>
        <w:tc>
          <w:tcPr>
            <w:tcW w:w="6663" w:type="dxa"/>
            <w:gridSpan w:val="3"/>
            <w:tcBorders>
              <w:bottom w:val="single" w:sz="4" w:space="0" w:color="auto"/>
            </w:tcBorders>
          </w:tcPr>
          <w:p w14:paraId="55178F4D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  <w:tr w:rsidR="003F53AB" w:rsidRPr="00F47DB2" w14:paraId="60542CCC" w14:textId="77777777" w:rsidTr="00A944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bottom w:val="single" w:sz="4" w:space="0" w:color="auto"/>
            </w:tcBorders>
          </w:tcPr>
          <w:p w14:paraId="78D1A3F4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8BBA82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7ED23D" w14:textId="77777777" w:rsidR="003F53AB" w:rsidRPr="00F47DB2" w:rsidRDefault="003F53AB" w:rsidP="00A944EB">
            <w:pPr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</w:p>
        </w:tc>
      </w:tr>
    </w:tbl>
    <w:p w14:paraId="1847889F" w14:textId="77777777" w:rsidR="003F53AB" w:rsidRPr="00F47DB2" w:rsidRDefault="003F53AB" w:rsidP="003F53AB">
      <w:pPr>
        <w:rPr>
          <w:rFonts w:ascii="Noto Sans" w:eastAsia="Calibri" w:hAnsi="Noto Sans" w:cs="Noto Sans"/>
          <w:sz w:val="14"/>
          <w:szCs w:val="14"/>
          <w:lang w:val="es-ES" w:eastAsia="en-US"/>
        </w:rPr>
      </w:pPr>
    </w:p>
    <w:tbl>
      <w:tblPr>
        <w:tblStyle w:val="Tablaconcuadrcula1"/>
        <w:tblW w:w="9067" w:type="dxa"/>
        <w:tblLook w:val="04A0" w:firstRow="1" w:lastRow="0" w:firstColumn="1" w:lastColumn="0" w:noHBand="0" w:noVBand="1"/>
      </w:tblPr>
      <w:tblGrid>
        <w:gridCol w:w="2995"/>
        <w:gridCol w:w="3000"/>
        <w:gridCol w:w="3072"/>
      </w:tblGrid>
      <w:tr w:rsidR="003F53AB" w:rsidRPr="00F47DB2" w14:paraId="3741BDF8" w14:textId="77777777" w:rsidTr="00A944EB">
        <w:trPr>
          <w:trHeight w:val="964"/>
        </w:trPr>
        <w:tc>
          <w:tcPr>
            <w:tcW w:w="2995" w:type="dxa"/>
            <w:vAlign w:val="bottom"/>
          </w:tcPr>
          <w:p w14:paraId="0B50EE91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Nombre y firma del asesor interno</w:t>
            </w:r>
          </w:p>
        </w:tc>
        <w:tc>
          <w:tcPr>
            <w:tcW w:w="3000" w:type="dxa"/>
            <w:vAlign w:val="bottom"/>
          </w:tcPr>
          <w:p w14:paraId="3ADCE9FF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Sello de la institución</w:t>
            </w:r>
          </w:p>
        </w:tc>
        <w:tc>
          <w:tcPr>
            <w:tcW w:w="3072" w:type="dxa"/>
            <w:vAlign w:val="bottom"/>
          </w:tcPr>
          <w:p w14:paraId="4809B3C1" w14:textId="77777777" w:rsidR="003F53AB" w:rsidRPr="00F47DB2" w:rsidRDefault="003F53AB" w:rsidP="00A944EB">
            <w:pPr>
              <w:jc w:val="center"/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</w:pPr>
            <w:r w:rsidRPr="00F47DB2">
              <w:rPr>
                <w:rFonts w:ascii="Noto Sans" w:eastAsia="Calibri" w:hAnsi="Noto Sans" w:cs="Noto Sans"/>
                <w:sz w:val="14"/>
                <w:szCs w:val="14"/>
                <w:lang w:val="es-ES" w:eastAsia="en-US"/>
              </w:rPr>
              <w:t>Fecha de Evaluación</w:t>
            </w:r>
          </w:p>
        </w:tc>
      </w:tr>
    </w:tbl>
    <w:p w14:paraId="7021982D" w14:textId="77777777" w:rsidR="003F53AB" w:rsidRPr="00F47DB2" w:rsidRDefault="003F53AB" w:rsidP="003F53AB">
      <w:pPr>
        <w:spacing w:line="276" w:lineRule="auto"/>
        <w:rPr>
          <w:rFonts w:ascii="Noto Sans" w:hAnsi="Noto Sans" w:cs="Noto Sans"/>
          <w:b/>
          <w:bCs/>
          <w:sz w:val="20"/>
          <w:szCs w:val="20"/>
        </w:rPr>
      </w:pPr>
    </w:p>
    <w:p w14:paraId="53D7E252" w14:textId="77777777" w:rsidR="003F53AB" w:rsidRPr="00F47DB2" w:rsidRDefault="003F53AB" w:rsidP="003F53AB"/>
    <w:p w14:paraId="40825DDB" w14:textId="77777777" w:rsidR="00F56A6E" w:rsidRPr="003F53AB" w:rsidRDefault="00F56A6E" w:rsidP="003F53AB"/>
    <w:sectPr w:rsidR="00F56A6E" w:rsidRPr="003F53AB" w:rsidSect="00DB11FC">
      <w:headerReference w:type="default" r:id="rId8"/>
      <w:footerReference w:type="default" r:id="rId9"/>
      <w:pgSz w:w="12242" w:h="15842" w:code="1"/>
      <w:pgMar w:top="238" w:right="851" w:bottom="1134" w:left="1418" w:header="204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CC0B" w14:textId="77777777" w:rsidR="00664009" w:rsidRDefault="00664009">
      <w:r>
        <w:separator/>
      </w:r>
    </w:p>
  </w:endnote>
  <w:endnote w:type="continuationSeparator" w:id="0">
    <w:p w14:paraId="33E87809" w14:textId="77777777" w:rsidR="00664009" w:rsidRDefault="0066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E215" w14:textId="7E91CE48" w:rsidR="00AF4D8B" w:rsidRDefault="009D067E" w:rsidP="00DB11FC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noProof/>
        <w:lang w:val="es-ES"/>
      </w:rPr>
      <w:drawing>
        <wp:anchor distT="0" distB="0" distL="114300" distR="114300" simplePos="0" relativeHeight="251699200" behindDoc="1" locked="0" layoutInCell="1" allowOverlap="1" wp14:anchorId="3050EF7E" wp14:editId="5DCE0B88">
          <wp:simplePos x="0" y="0"/>
          <wp:positionH relativeFrom="page">
            <wp:posOffset>370205</wp:posOffset>
          </wp:positionH>
          <wp:positionV relativeFrom="paragraph">
            <wp:posOffset>144780</wp:posOffset>
          </wp:positionV>
          <wp:extent cx="7048500" cy="944880"/>
          <wp:effectExtent l="0" t="0" r="0" b="0"/>
          <wp:wrapNone/>
          <wp:docPr id="1515674980" name="Imagen 1515674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20" t="87031" r="5522" b="3713"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944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5888" behindDoc="0" locked="0" layoutInCell="1" allowOverlap="1" wp14:anchorId="679885C3" wp14:editId="36D39683">
          <wp:simplePos x="0" y="0"/>
          <wp:positionH relativeFrom="leftMargin">
            <wp:posOffset>3695700</wp:posOffset>
          </wp:positionH>
          <wp:positionV relativeFrom="paragraph">
            <wp:posOffset>130175</wp:posOffset>
          </wp:positionV>
          <wp:extent cx="320675" cy="359410"/>
          <wp:effectExtent l="0" t="0" r="3175" b="2540"/>
          <wp:wrapNone/>
          <wp:docPr id="1814275861" name="Imagen 18142758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6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6912" behindDoc="0" locked="0" layoutInCell="1" allowOverlap="1" wp14:anchorId="6690BEE9" wp14:editId="63C1A850">
          <wp:simplePos x="0" y="0"/>
          <wp:positionH relativeFrom="margin">
            <wp:posOffset>3222625</wp:posOffset>
          </wp:positionH>
          <wp:positionV relativeFrom="paragraph">
            <wp:posOffset>139065</wp:posOffset>
          </wp:positionV>
          <wp:extent cx="608965" cy="359410"/>
          <wp:effectExtent l="0" t="0" r="635" b="2540"/>
          <wp:wrapNone/>
          <wp:docPr id="514235088" name="Imagen 514235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9984" behindDoc="0" locked="0" layoutInCell="1" allowOverlap="1" wp14:anchorId="07025B75" wp14:editId="2F9E3771">
          <wp:simplePos x="0" y="0"/>
          <wp:positionH relativeFrom="column">
            <wp:posOffset>5572760</wp:posOffset>
          </wp:positionH>
          <wp:positionV relativeFrom="paragraph">
            <wp:posOffset>62230</wp:posOffset>
          </wp:positionV>
          <wp:extent cx="764540" cy="50355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DESS LOGO16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4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8960" behindDoc="0" locked="0" layoutInCell="1" allowOverlap="1" wp14:anchorId="45BA9022" wp14:editId="4BD7C49A">
          <wp:simplePos x="0" y="0"/>
          <wp:positionH relativeFrom="column">
            <wp:posOffset>4470400</wp:posOffset>
          </wp:positionH>
          <wp:positionV relativeFrom="paragraph">
            <wp:posOffset>182880</wp:posOffset>
          </wp:positionV>
          <wp:extent cx="974090" cy="287655"/>
          <wp:effectExtent l="0" t="0" r="0" b="0"/>
          <wp:wrapNone/>
          <wp:docPr id="254" name="Imagen 25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Imagen 254" descr="Text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696"/>
                  <a:stretch/>
                </pic:blipFill>
                <pic:spPr bwMode="auto">
                  <a:xfrm>
                    <a:off x="0" y="0"/>
                    <a:ext cx="97409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5A87" w:rsidRPr="0017085E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7936" behindDoc="0" locked="0" layoutInCell="1" allowOverlap="1" wp14:anchorId="3DCF4B6B" wp14:editId="3826FAD9">
          <wp:simplePos x="0" y="0"/>
          <wp:positionH relativeFrom="margin">
            <wp:posOffset>3990340</wp:posOffset>
          </wp:positionH>
          <wp:positionV relativeFrom="paragraph">
            <wp:posOffset>140970</wp:posOffset>
          </wp:positionV>
          <wp:extent cx="369570" cy="359410"/>
          <wp:effectExtent l="0" t="0" r="0" b="2540"/>
          <wp:wrapNone/>
          <wp:docPr id="253" name="Imagen 253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" name="Imagen 253" descr="Un dibujo de una cara feliz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681D13" w14:textId="0D0B1E30" w:rsidR="00DB11FC" w:rsidRDefault="00DB11FC" w:rsidP="00DB11FC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756B3F9A" w14:textId="0DAC1625" w:rsidR="00AF4D8B" w:rsidRDefault="003512A7" w:rsidP="00653186">
    <w:pPr>
      <w:pStyle w:val="Piedepgina"/>
      <w:tabs>
        <w:tab w:val="left" w:pos="708"/>
      </w:tabs>
      <w:ind w:right="759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43DBE943">
              <wp:simplePos x="0" y="0"/>
              <wp:positionH relativeFrom="page">
                <wp:posOffset>2278380</wp:posOffset>
              </wp:positionH>
              <wp:positionV relativeFrom="paragraph">
                <wp:posOffset>130175</wp:posOffset>
              </wp:positionV>
              <wp:extent cx="5642610" cy="34607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2610" cy="346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57104" w14:textId="275F835C" w:rsidR="0017085E" w:rsidRPr="00653186" w:rsidRDefault="00B97742" w:rsidP="00B9774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Carretera a San Bernardo Km. 2, Fracc</w:t>
                          </w:r>
                          <w:r w:rsidR="0017085E"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Puerto Pinto, Santa Mar</w:t>
                          </w:r>
                          <w:r w:rsidRPr="00653186">
                            <w:rPr>
                              <w:rFonts w:ascii="Calibri" w:hAnsi="Calibri" w:cs="Calibri"/>
                              <w:bCs/>
                              <w:color w:val="4D192A"/>
                              <w:sz w:val="13"/>
                              <w:szCs w:val="13"/>
                            </w:rPr>
                            <w:t>í</w:t>
                          </w: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a del Oro, El Oro, Dgo.,</w:t>
                          </w:r>
                          <w:r w:rsidR="0017085E"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653186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C.P. 35697 Tel. 649 52 6 11 81, Ext., </w:t>
                          </w:r>
                        </w:p>
                        <w:p w14:paraId="5C979A25" w14:textId="010E539C" w:rsidR="00B97742" w:rsidRPr="00963FA4" w:rsidRDefault="0001196F" w:rsidP="00B9774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                                                                             </w:t>
                          </w:r>
                          <w:r w:rsidR="003D41B2" w:rsidRPr="00D604A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      </w:t>
                          </w:r>
                          <w:r w:rsidR="0017085E" w:rsidRPr="00963FA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  <w:t>www.</w:t>
                          </w:r>
                          <w:r w:rsidR="00B97742" w:rsidRPr="00963FA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  <w:t>smariaoro.tecnm.mx</w:t>
                          </w:r>
                        </w:p>
                        <w:p w14:paraId="04B8B164" w14:textId="1851DF5E" w:rsidR="00AF4D8B" w:rsidRPr="00963FA4" w:rsidRDefault="00AF4D8B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79.4pt;margin-top:10.25pt;width:444.3pt;height:2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Np+wEAANQDAAAOAAAAZHJzL2Uyb0RvYy54bWysU8tu2zAQvBfoPxC815Jd20kEy0GaNEWB&#10;9AGk/YA1RVlESS5L0pbSr++SUhyjvRXVgeByxdmd2eHmejCaHaUPCm3N57OSM2kFNsrua/792/2b&#10;S85CBNuARitr/iQDv96+frXpXSUX2KFupGcEYkPVu5p3MbqqKILopIEwQyctJVv0BiKFfl80HnpC&#10;N7pYlOW66NE3zqOQIdDp3Zjk24zftlLEL20bZGS65tRbzKvP6y6txXYD1d6D65SY2oB/6MKAslT0&#10;BHUHEdjBq7+gjBIeA7ZxJtAU2LZKyMyB2MzLP9g8duBk5kLiBHeSKfw/WPH5+Oi+ehaHdzjQADOJ&#10;4B5Q/AjM4m0Hdi9vvMe+k9BQ4XmSrOhdqKarSepQhQSy6z9hQ0OGQ8QMNLTeJFWIJyN0GsDTSXQ5&#10;RCbocLVeLtZzSgnKvV2uy4tVLgHV823nQ/wg0bC0qbmnoWZ0OD6EmLqB6vmXVMzivdI6D1Zb1tf8&#10;arVY5QtnGaMi+U4rU/PLMn2jExLJ97bJlyMoPe6pgLYT60R0pByH3cBUM0mSRNhh80QyeBxtRs+C&#10;Nh36X5z1ZLGah58H8JIz/dGSlFfz5TJ5MgfL1cWCAn+e2Z1nwAqCqnnkbNzexuzjkfINSd6qrMZL&#10;J1PLZJ0s0mTz5M3zOP/18hi3vwEAAP//AwBQSwMEFAAGAAgAAAAhAGLRkI3eAAAACgEAAA8AAABk&#10;cnMvZG93bnJldi54bWxMj81OwzAQhO9IvIO1SNyoTUjaErKpKhBXUMuPxM2Nt0nUeB3FbhPeHvdE&#10;j6MZzXxTrCbbiRMNvnWMcD9TIIgrZ1quET4/Xu+WIHzQbHTnmBB+ycOqvL4qdG7cyBs6bUMtYgn7&#10;XCM0IfS5lL5qyGo/cz1x9PZusDpEOdTSDHqM5baTiVJzaXXLcaHRPT03VB22R4vw9bb/+U7Ve/1i&#10;s350k5JsHyXi7c20fgIRaAr/YTjjR3QoI9POHdl40SE8ZMuIHhASlYE4B5J0kYLYISwyBbIs5OWF&#10;8g8AAP//AwBQSwECLQAUAAYACAAAACEAtoM4kv4AAADhAQAAEwAAAAAAAAAAAAAAAAAAAAAAW0Nv&#10;bnRlbnRfVHlwZXNdLnhtbFBLAQItABQABgAIAAAAIQA4/SH/1gAAAJQBAAALAAAAAAAAAAAAAAAA&#10;AC8BAABfcmVscy8ucmVsc1BLAQItABQABgAIAAAAIQAbauNp+wEAANQDAAAOAAAAAAAAAAAAAAAA&#10;AC4CAABkcnMvZTJvRG9jLnhtbFBLAQItABQABgAIAAAAIQBi0ZCN3gAAAAoBAAAPAAAAAAAAAAAA&#10;AAAAAFUEAABkcnMvZG93bnJldi54bWxQSwUGAAAAAAQABADzAAAAYAUAAAAA&#10;" filled="f" stroked="f">
              <v:textbox>
                <w:txbxContent>
                  <w:p w14:paraId="71B57104" w14:textId="275F835C" w:rsidR="0017085E" w:rsidRPr="00653186" w:rsidRDefault="00B97742" w:rsidP="00B9774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Carretera a San Bernardo Km. 2, Fracc</w:t>
                    </w:r>
                    <w:r w:rsidR="0017085E"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Puerto Pinto, Santa Mar</w:t>
                    </w:r>
                    <w:r w:rsidRPr="00653186">
                      <w:rPr>
                        <w:rFonts w:ascii="Calibri" w:hAnsi="Calibri" w:cs="Calibri"/>
                        <w:bCs/>
                        <w:color w:val="4D192A"/>
                        <w:sz w:val="13"/>
                        <w:szCs w:val="13"/>
                      </w:rPr>
                      <w:t>í</w:t>
                    </w: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a del Oro, El Oro, Dgo.,</w:t>
                    </w:r>
                    <w:r w:rsidR="0017085E"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653186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C.P. 35697 Tel. 649 52 6 11 81, Ext., </w:t>
                    </w:r>
                  </w:p>
                  <w:p w14:paraId="5C979A25" w14:textId="010E539C" w:rsidR="00B97742" w:rsidRPr="00963FA4" w:rsidRDefault="0001196F" w:rsidP="00B9774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                                                                             </w:t>
                    </w:r>
                    <w:r w:rsidR="003D41B2" w:rsidRPr="00D604A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      </w:t>
                    </w:r>
                    <w:r w:rsidR="0017085E" w:rsidRPr="00963FA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  <w:t>www.</w:t>
                    </w:r>
                    <w:r w:rsidR="00B97742" w:rsidRPr="00963FA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  <w:t>smariaoro.tecnm.mx</w:t>
                    </w:r>
                  </w:p>
                  <w:p w14:paraId="04B8B164" w14:textId="1851DF5E" w:rsidR="00AF4D8B" w:rsidRPr="00963FA4" w:rsidRDefault="00AF4D8B" w:rsidP="00BD7A17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en-U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E73FEF1" w14:textId="0D68EF2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471E281" w14:textId="4FAFF7C7" w:rsidR="00653186" w:rsidRDefault="006531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F4B3" w14:textId="77777777" w:rsidR="00664009" w:rsidRDefault="00664009">
      <w:r>
        <w:separator/>
      </w:r>
    </w:p>
  </w:footnote>
  <w:footnote w:type="continuationSeparator" w:id="0">
    <w:p w14:paraId="461A5D36" w14:textId="77777777" w:rsidR="00664009" w:rsidRDefault="00664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C9F8316" w:rsidR="00744917" w:rsidRDefault="00DB11FC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</w:rPr>
      <w:drawing>
        <wp:anchor distT="0" distB="0" distL="114300" distR="114300" simplePos="0" relativeHeight="251681792" behindDoc="1" locked="0" layoutInCell="1" allowOverlap="1" wp14:anchorId="382B3441" wp14:editId="165BFB92">
          <wp:simplePos x="0" y="0"/>
          <wp:positionH relativeFrom="column">
            <wp:posOffset>-62230</wp:posOffset>
          </wp:positionH>
          <wp:positionV relativeFrom="paragraph">
            <wp:posOffset>-617220</wp:posOffset>
          </wp:positionV>
          <wp:extent cx="3404870" cy="424180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870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85E">
      <w:rPr>
        <w:noProof/>
      </w:rPr>
      <w:drawing>
        <wp:anchor distT="0" distB="0" distL="114300" distR="114300" simplePos="0" relativeHeight="251695104" behindDoc="0" locked="0" layoutInCell="1" allowOverlap="1" wp14:anchorId="13A2A0D3" wp14:editId="7BC78975">
          <wp:simplePos x="0" y="0"/>
          <wp:positionH relativeFrom="margin">
            <wp:posOffset>3654425</wp:posOffset>
          </wp:positionH>
          <wp:positionV relativeFrom="paragraph">
            <wp:posOffset>-627380</wp:posOffset>
          </wp:positionV>
          <wp:extent cx="665480" cy="387985"/>
          <wp:effectExtent l="0" t="0" r="1270" b="0"/>
          <wp:wrapSquare wrapText="bothSides"/>
          <wp:docPr id="555768194" name="Imagen 55576819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Imagen 25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85E">
      <w:rPr>
        <w:noProof/>
      </w:rPr>
      <w:drawing>
        <wp:anchor distT="0" distB="0" distL="114300" distR="114300" simplePos="0" relativeHeight="251694080" behindDoc="0" locked="0" layoutInCell="1" allowOverlap="1" wp14:anchorId="726C3EBB" wp14:editId="5D4E593F">
          <wp:simplePos x="0" y="0"/>
          <wp:positionH relativeFrom="margin">
            <wp:posOffset>4790440</wp:posOffset>
          </wp:positionH>
          <wp:positionV relativeFrom="paragraph">
            <wp:posOffset>-645795</wp:posOffset>
          </wp:positionV>
          <wp:extent cx="441960" cy="422275"/>
          <wp:effectExtent l="0" t="0" r="0" b="0"/>
          <wp:wrapNone/>
          <wp:docPr id="4" name="Imagen 4" descr="Imagen que contiene Calendar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" name="Imagen 255" descr="Imagen que contiene Calendario&#10;&#10;Descripción generada automáticamente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701248" behindDoc="1" locked="0" layoutInCell="1" allowOverlap="1" wp14:anchorId="5552F07A" wp14:editId="6E751CC3">
          <wp:simplePos x="0" y="0"/>
          <wp:positionH relativeFrom="page">
            <wp:align>right</wp:align>
          </wp:positionH>
          <wp:positionV relativeFrom="paragraph">
            <wp:posOffset>-1480185</wp:posOffset>
          </wp:positionV>
          <wp:extent cx="1693545" cy="2247719"/>
          <wp:effectExtent l="0" t="0" r="0" b="0"/>
          <wp:wrapNone/>
          <wp:docPr id="216962051" name="Imagen 216962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532" t="1" b="77981"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22477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85E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0AE12D5" wp14:editId="6280B3E4">
              <wp:simplePos x="0" y="0"/>
              <wp:positionH relativeFrom="margin">
                <wp:align>right</wp:align>
              </wp:positionH>
              <wp:positionV relativeFrom="paragraph">
                <wp:posOffset>-135255</wp:posOffset>
              </wp:positionV>
              <wp:extent cx="4209415" cy="268605"/>
              <wp:effectExtent l="0" t="0" r="635" b="171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65BE4B" w14:textId="77777777" w:rsidR="0017085E" w:rsidRPr="00D247CF" w:rsidRDefault="0017085E" w:rsidP="0017085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D247C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</w:t>
                          </w:r>
                          <w:r w:rsidRPr="00315188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ó</w:t>
                          </w:r>
                          <w:r w:rsidRPr="00D247C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gico Superior de Santa Mar</w:t>
                          </w:r>
                          <w:r w:rsidRPr="00315188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í</w:t>
                          </w:r>
                          <w:r w:rsidRPr="00D247CF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a de El Oro</w:t>
                          </w:r>
                        </w:p>
                        <w:p w14:paraId="421AB050" w14:textId="77777777" w:rsidR="0017085E" w:rsidRPr="006D3D82" w:rsidRDefault="0017085E" w:rsidP="0017085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14EAB9DE" w14:textId="77777777" w:rsidR="0017085E" w:rsidRPr="006D3D82" w:rsidRDefault="0017085E" w:rsidP="0017085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E12D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0.25pt;margin-top:-10.65pt;width:331.45pt;height:21.1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JB1wEAAJEDAAAOAAAAZHJzL2Uyb0RvYy54bWysU8Fu2zAMvQ/YPwi6L3aCNuiMOEXXosOA&#10;bivQ9QMUWbaF2aJGKrGzrx8lx+m63YZdBJqiHt97pDfXY9+Jg0Gy4Eq5XORSGKehsq4p5fO3+3dX&#10;UlBQrlIdOFPKoyF5vX37ZjP4wqygha4yKBjEUTH4UrYh+CLLSLemV7QAbxxf1oC9CvyJTVahGhi9&#10;77JVnq+zAbDyCNoQcfZuupTbhF/XRoevdU0miK6UzC2kE9O5i2e23aiiQeVbq0801D+w6JV13PQM&#10;daeCEnu0f0H1ViMQ1GGhoc+grq02SQOrWeZ/qHlqlTdJC5tD/mwT/T9Y/eXw5B9RhPEDjDzAJIL8&#10;A+jvJBzctso15gYRhtaoihsvo2XZ4Kk4PY1WU0ERZDd8hoqHrPYBEtBYYx9dYZ2C0XkAx7PpZgxC&#10;c/Jilb+/WF5Koflutb5a55ephSrm1x4pfDTQixiUEnmoCV0dHihENqqYS2IzB/e269JgO/cqwYUx&#10;k9hHwhP1MO5Gro4qdlAdWQfCtCe81xy0gD+lGHhHSkk/9gqNFN0nx17EhZoDnIPdHCin+WkpgxRT&#10;eBumxdt7tE3LyJPbDm7Yr9omKS8sTjx57knhaUfjYv3+nape/qTtLwAAAP//AwBQSwMEFAAGAAgA&#10;AAAhAHzPVgjdAAAABwEAAA8AAABkcnMvZG93bnJldi54bWxMj8FOwzAQRO9I/IO1SNxaO0GKaMim&#10;qhCckBBpeuDoxNskarwOsduGv8ec4Dia0cybYrvYUVxo9oNjhGStQBC3zgzcIRzq19UjCB80Gz06&#10;JoRv8rAtb28KnRt35You+9CJWMI+1wh9CFMupW97stqv3UQcvaObrQ5Rzp00s77GcjvKVKlMWj1w&#10;XOj1RM89taf92SLsPrl6Gb7em4/qWA11vVH8lp0Q7++W3ROIQEv4C8MvfkSHMjI17szGixEhHgkI&#10;qzR5ABHtLEs3IBqENFEgy0L+5y9/AAAA//8DAFBLAQItABQABgAIAAAAIQC2gziS/gAAAOEBAAAT&#10;AAAAAAAAAAAAAAAAAAAAAABbQ29udGVudF9UeXBlc10ueG1sUEsBAi0AFAAGAAgAAAAhADj9If/W&#10;AAAAlAEAAAsAAAAAAAAAAAAAAAAALwEAAF9yZWxzLy5yZWxzUEsBAi0AFAAGAAgAAAAhAAqz0kHX&#10;AQAAkQMAAA4AAAAAAAAAAAAAAAAALgIAAGRycy9lMm9Eb2MueG1sUEsBAi0AFAAGAAgAAAAhAHzP&#10;VgjdAAAABwEAAA8AAAAAAAAAAAAAAAAAMQQAAGRycy9kb3ducmV2LnhtbFBLBQYAAAAABAAEAPMA&#10;AAA7BQAAAAA=&#10;" filled="f" stroked="f">
              <v:textbox inset="0,0,0,0">
                <w:txbxContent>
                  <w:p w14:paraId="2465BE4B" w14:textId="77777777" w:rsidR="0017085E" w:rsidRPr="00D247CF" w:rsidRDefault="0017085E" w:rsidP="0017085E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D247C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</w:t>
                    </w:r>
                    <w:r w:rsidRPr="00315188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ó</w:t>
                    </w:r>
                    <w:r w:rsidRPr="00D247C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gico Superior de Santa Mar</w:t>
                    </w:r>
                    <w:r w:rsidRPr="00315188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í</w:t>
                    </w:r>
                    <w:r w:rsidRPr="00D247CF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 de El Oro</w:t>
                    </w:r>
                  </w:p>
                  <w:p w14:paraId="421AB050" w14:textId="77777777" w:rsidR="0017085E" w:rsidRPr="006D3D82" w:rsidRDefault="0017085E" w:rsidP="0017085E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14EAB9DE" w14:textId="77777777" w:rsidR="0017085E" w:rsidRPr="006D3D82" w:rsidRDefault="0017085E" w:rsidP="0017085E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832304">
    <w:abstractNumId w:val="2"/>
  </w:num>
  <w:num w:numId="2" w16cid:durableId="1601448485">
    <w:abstractNumId w:val="0"/>
  </w:num>
  <w:num w:numId="3" w16cid:durableId="1256596792">
    <w:abstractNumId w:val="3"/>
  </w:num>
  <w:num w:numId="4" w16cid:durableId="1654137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14B5"/>
    <w:rsid w:val="0001196F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44876"/>
    <w:rsid w:val="00156CCE"/>
    <w:rsid w:val="0015712F"/>
    <w:rsid w:val="00162408"/>
    <w:rsid w:val="00166392"/>
    <w:rsid w:val="00166674"/>
    <w:rsid w:val="0017085E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B6101"/>
    <w:rsid w:val="001B7457"/>
    <w:rsid w:val="001C0976"/>
    <w:rsid w:val="001D3C35"/>
    <w:rsid w:val="001D63CC"/>
    <w:rsid w:val="001D757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45CE"/>
    <w:rsid w:val="00236826"/>
    <w:rsid w:val="0023775F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A680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2F60F2"/>
    <w:rsid w:val="00301DDC"/>
    <w:rsid w:val="00302696"/>
    <w:rsid w:val="00315098"/>
    <w:rsid w:val="00316707"/>
    <w:rsid w:val="00316718"/>
    <w:rsid w:val="003217FE"/>
    <w:rsid w:val="0033080E"/>
    <w:rsid w:val="00344F91"/>
    <w:rsid w:val="003469F6"/>
    <w:rsid w:val="00347180"/>
    <w:rsid w:val="0034772F"/>
    <w:rsid w:val="003512A7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41B2"/>
    <w:rsid w:val="003D5A08"/>
    <w:rsid w:val="003F349D"/>
    <w:rsid w:val="003F53AB"/>
    <w:rsid w:val="00407CB7"/>
    <w:rsid w:val="004128A5"/>
    <w:rsid w:val="0041406E"/>
    <w:rsid w:val="004152D3"/>
    <w:rsid w:val="004155D1"/>
    <w:rsid w:val="004171A0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07997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2247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7742"/>
    <w:rsid w:val="00653186"/>
    <w:rsid w:val="006540E0"/>
    <w:rsid w:val="00654152"/>
    <w:rsid w:val="00654C0A"/>
    <w:rsid w:val="00654CF5"/>
    <w:rsid w:val="00660C05"/>
    <w:rsid w:val="00663228"/>
    <w:rsid w:val="00664009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14E"/>
    <w:rsid w:val="00747C8E"/>
    <w:rsid w:val="00751258"/>
    <w:rsid w:val="0075128C"/>
    <w:rsid w:val="007529BB"/>
    <w:rsid w:val="00754178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3425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262D"/>
    <w:rsid w:val="00817B31"/>
    <w:rsid w:val="00820E4B"/>
    <w:rsid w:val="00820EA8"/>
    <w:rsid w:val="0082209B"/>
    <w:rsid w:val="00823119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3BA4"/>
    <w:rsid w:val="008553DD"/>
    <w:rsid w:val="00856EE8"/>
    <w:rsid w:val="0086036E"/>
    <w:rsid w:val="0087169F"/>
    <w:rsid w:val="0087180D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4A0C"/>
    <w:rsid w:val="008E1D90"/>
    <w:rsid w:val="008E51C5"/>
    <w:rsid w:val="008E5A87"/>
    <w:rsid w:val="008F23F0"/>
    <w:rsid w:val="008F3B5C"/>
    <w:rsid w:val="008F5FCA"/>
    <w:rsid w:val="00903052"/>
    <w:rsid w:val="009034F5"/>
    <w:rsid w:val="00905B1D"/>
    <w:rsid w:val="0090633C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3FA4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067E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E55C7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97742"/>
    <w:rsid w:val="00BA26D3"/>
    <w:rsid w:val="00BA7E9A"/>
    <w:rsid w:val="00BA7E9F"/>
    <w:rsid w:val="00BB0713"/>
    <w:rsid w:val="00BB0E2E"/>
    <w:rsid w:val="00BB36CB"/>
    <w:rsid w:val="00BB56F0"/>
    <w:rsid w:val="00BB67FA"/>
    <w:rsid w:val="00BC0BB1"/>
    <w:rsid w:val="00BC3377"/>
    <w:rsid w:val="00BD7A17"/>
    <w:rsid w:val="00BE2FAE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12EB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52521"/>
    <w:rsid w:val="00C63AA4"/>
    <w:rsid w:val="00C652D7"/>
    <w:rsid w:val="00C738BA"/>
    <w:rsid w:val="00C77C48"/>
    <w:rsid w:val="00C815F0"/>
    <w:rsid w:val="00C82251"/>
    <w:rsid w:val="00C8282F"/>
    <w:rsid w:val="00C852CD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4871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45ED1"/>
    <w:rsid w:val="00D53240"/>
    <w:rsid w:val="00D55299"/>
    <w:rsid w:val="00D5662D"/>
    <w:rsid w:val="00D62380"/>
    <w:rsid w:val="00D626B1"/>
    <w:rsid w:val="00D62BF4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11FC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20DC3"/>
    <w:rsid w:val="00E22095"/>
    <w:rsid w:val="00E23986"/>
    <w:rsid w:val="00E23AD3"/>
    <w:rsid w:val="00E2752C"/>
    <w:rsid w:val="00E34FCF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4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42D4"/>
    <w:rsid w:val="00F85BE0"/>
    <w:rsid w:val="00F8711F"/>
    <w:rsid w:val="00F90215"/>
    <w:rsid w:val="00F93141"/>
    <w:rsid w:val="00FA233A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BE2FA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3F53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43AD2-1826-DC4B-90BC-9B144BA0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1784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COORDINACION</cp:lastModifiedBy>
  <cp:revision>2</cp:revision>
  <cp:lastPrinted>2026-02-04T14:38:00Z</cp:lastPrinted>
  <dcterms:created xsi:type="dcterms:W3CDTF">2026-05-12T19:15:00Z</dcterms:created>
  <dcterms:modified xsi:type="dcterms:W3CDTF">2026-05-12T19:15:00Z</dcterms:modified>
</cp:coreProperties>
</file>